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E3" w:rsidRDefault="005132E3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A9584A" w:rsidRPr="00F23DD3" w:rsidRDefault="005132E3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513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оциальной и культурной</w:t>
      </w:r>
      <w:r w:rsidR="00395089">
        <w:rPr>
          <w:rFonts w:ascii="Times New Roman" w:hAnsi="Times New Roman" w:cs="Times New Roman"/>
          <w:sz w:val="28"/>
          <w:szCs w:val="28"/>
        </w:rPr>
        <w:t xml:space="preserve"> адаптация</w:t>
      </w:r>
      <w:r w:rsidR="000E5C3B" w:rsidRPr="00F2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интеграции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39508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95089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38AE" w:rsidRPr="00F2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395089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6B" w:rsidRDefault="00395089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89">
        <w:rPr>
          <w:rFonts w:ascii="Times New Roman" w:hAnsi="Times New Roman" w:cs="Times New Roman"/>
          <w:b/>
          <w:sz w:val="28"/>
          <w:szCs w:val="28"/>
        </w:rPr>
        <w:t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 w:rsidR="005132E3" w:rsidRPr="00395089" w:rsidRDefault="005132E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05" w:rsidRPr="00395089" w:rsidRDefault="00395089" w:rsidP="00395089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Разработаны и внедряются в повседневную жизнь м</w:t>
      </w:r>
      <w:r w:rsidR="00A9584A" w:rsidRPr="00F23DD3">
        <w:rPr>
          <w:rFonts w:ascii="Times New Roman" w:hAnsi="Times New Roman" w:cs="Times New Roman"/>
          <w:sz w:val="28"/>
          <w:szCs w:val="28"/>
        </w:rPr>
        <w:t>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 w:rsidR="00A9584A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9584A"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584A"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2A376B" w:rsidRPr="004954AC">
        <w:rPr>
          <w:rFonts w:ascii="Times New Roman" w:hAnsi="Times New Roman" w:cs="Times New Roman"/>
          <w:sz w:val="28"/>
          <w:szCs w:val="28"/>
        </w:rPr>
        <w:t xml:space="preserve">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="002A376B"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</w:t>
      </w:r>
      <w:r w:rsidR="002A376B" w:rsidRPr="005132E3">
        <w:rPr>
          <w:rFonts w:ascii="Times New Roman" w:hAnsi="Times New Roman" w:cs="Times New Roman"/>
          <w:b/>
          <w:sz w:val="28"/>
          <w:szCs w:val="28"/>
        </w:rPr>
        <w:t xml:space="preserve">и органам местного самоуправления </w:t>
      </w:r>
      <w:r w:rsidR="002A376B" w:rsidRPr="004954AC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иностранных граждан </w:t>
      </w:r>
      <w:r w:rsidR="00A9584A" w:rsidRPr="004954AC">
        <w:rPr>
          <w:rFonts w:ascii="Times New Roman" w:hAnsi="Times New Roman" w:cs="Times New Roman"/>
          <w:sz w:val="28"/>
          <w:szCs w:val="28"/>
        </w:rPr>
        <w:t>на территории субъектов Российской Федерации</w:t>
      </w:r>
      <w:r w:rsidR="002A376B" w:rsidRPr="00495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76B" w:rsidRPr="004954AC">
        <w:rPr>
          <w:rFonts w:ascii="Times New Roman" w:hAnsi="Times New Roman" w:cs="Times New Roman"/>
          <w:sz w:val="28"/>
          <w:szCs w:val="28"/>
        </w:rPr>
        <w:t>Методические рекомендации н</w:t>
      </w:r>
      <w:r w:rsidR="005132E3">
        <w:rPr>
          <w:rFonts w:ascii="Times New Roman" w:hAnsi="Times New Roman" w:cs="Times New Roman"/>
          <w:sz w:val="28"/>
          <w:szCs w:val="28"/>
        </w:rPr>
        <w:t xml:space="preserve">аправлены на обеспечение единых подходов к социальной и культурной адаптации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="002A376B"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042D" w:rsidRPr="00582C02" w:rsidRDefault="00801347" w:rsidP="00395089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395089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715D0B"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395089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715D0B" w:rsidRPr="0077042D">
        <w:rPr>
          <w:rFonts w:ascii="Times New Roman" w:hAnsi="Times New Roman"/>
          <w:color w:val="000000" w:themeColor="text1"/>
          <w:sz w:val="28"/>
        </w:rPr>
        <w:t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395089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715D0B" w:rsidRPr="0077042D">
        <w:rPr>
          <w:rFonts w:ascii="Times New Roman" w:hAnsi="Times New Roman"/>
          <w:color w:val="000000" w:themeColor="text1"/>
          <w:sz w:val="28"/>
        </w:rPr>
        <w:t>обеспечение иностранным гражданам независимо</w:t>
      </w:r>
      <w:r w:rsidR="003D5433" w:rsidRPr="0077042D">
        <w:rPr>
          <w:rFonts w:ascii="Times New Roman" w:hAnsi="Times New Roman"/>
          <w:color w:val="000000" w:themeColor="text1"/>
          <w:sz w:val="28"/>
        </w:rPr>
        <w:t xml:space="preserve"> </w:t>
      </w:r>
      <w:r w:rsidR="00715D0B" w:rsidRPr="0077042D">
        <w:rPr>
          <w:rFonts w:ascii="Times New Roman" w:hAnsi="Times New Roman"/>
          <w:color w:val="000000" w:themeColor="text1"/>
          <w:sz w:val="28"/>
        </w:rPr>
        <w:t xml:space="preserve">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</w:t>
      </w:r>
      <w:r w:rsidR="00715D0B" w:rsidRPr="00643338">
        <w:rPr>
          <w:rFonts w:ascii="Times New Roman" w:hAnsi="Times New Roman"/>
          <w:color w:val="000000" w:themeColor="text1"/>
          <w:sz w:val="28"/>
        </w:rPr>
        <w:lastRenderedPageBreak/>
        <w:t xml:space="preserve">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</w:t>
      </w:r>
      <w:r w:rsidR="003D5433" w:rsidRPr="00643338">
        <w:rPr>
          <w:rFonts w:ascii="Times New Roman" w:hAnsi="Times New Roman"/>
          <w:color w:val="000000" w:themeColor="text1"/>
          <w:sz w:val="28"/>
        </w:rPr>
        <w:t xml:space="preserve"> </w:t>
      </w:r>
      <w:r w:rsidRPr="00643338">
        <w:rPr>
          <w:rFonts w:ascii="Times New Roman" w:hAnsi="Times New Roman"/>
          <w:color w:val="000000" w:themeColor="text1"/>
          <w:sz w:val="28"/>
        </w:rPr>
        <w:t>Он относит осуществление мер по социальной и культурной адаптации иностранных граждан к сфере ведения с</w:t>
      </w:r>
      <w:r w:rsidR="00053D81">
        <w:rPr>
          <w:rFonts w:ascii="Times New Roman" w:hAnsi="Times New Roman"/>
          <w:color w:val="000000" w:themeColor="text1"/>
          <w:sz w:val="28"/>
        </w:rPr>
        <w:t xml:space="preserve">убъектов Российской Федерации. 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103D5E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03D5E">
        <w:rPr>
          <w:rFonts w:ascii="Times New Roman" w:hAnsi="Times New Roman"/>
          <w:b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 w:rsidRPr="00103D5E">
        <w:rPr>
          <w:rFonts w:ascii="Times New Roman" w:hAnsi="Times New Roman"/>
          <w:b/>
          <w:color w:val="000000" w:themeColor="text1"/>
          <w:sz w:val="28"/>
        </w:rPr>
        <w:br/>
      </w:r>
      <w:r w:rsidRPr="00103D5E">
        <w:rPr>
          <w:rFonts w:ascii="Times New Roman" w:hAnsi="Times New Roman"/>
          <w:b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 w:rsidRPr="00103D5E">
        <w:rPr>
          <w:rFonts w:ascii="Times New Roman" w:hAnsi="Times New Roman"/>
          <w:b/>
          <w:color w:val="000000" w:themeColor="text1"/>
          <w:sz w:val="28"/>
        </w:rPr>
        <w:t>отка и осуществление таких мер относя</w:t>
      </w:r>
      <w:r w:rsidRPr="00103D5E">
        <w:rPr>
          <w:rFonts w:ascii="Times New Roman" w:hAnsi="Times New Roman"/>
          <w:b/>
          <w:color w:val="000000" w:themeColor="text1"/>
          <w:sz w:val="28"/>
        </w:rPr>
        <w:t>тся к вопросам местного значения, а финансовые обязательства, возникающие в связи с решением вопросов местного значения, исполняются з</w:t>
      </w:r>
      <w:r w:rsidR="00053D81" w:rsidRPr="00103D5E">
        <w:rPr>
          <w:rFonts w:ascii="Times New Roman" w:hAnsi="Times New Roman"/>
          <w:b/>
          <w:color w:val="000000" w:themeColor="text1"/>
          <w:sz w:val="28"/>
        </w:rPr>
        <w:t>а счет средств местных бюджетов</w:t>
      </w:r>
      <w:r w:rsidRPr="00103D5E">
        <w:rPr>
          <w:rFonts w:ascii="Times New Roman" w:hAnsi="Times New Roman"/>
          <w:b/>
          <w:color w:val="000000" w:themeColor="text1"/>
          <w:sz w:val="28"/>
        </w:rPr>
        <w:t>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</w:t>
      </w:r>
      <w:r w:rsidRPr="00103D5E">
        <w:rPr>
          <w:rFonts w:ascii="Times New Roman" w:hAnsi="Times New Roman"/>
          <w:b/>
          <w:color w:val="000000" w:themeColor="text1"/>
          <w:sz w:val="28"/>
        </w:rPr>
        <w:t>органы местного самоуправления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>.</w:t>
      </w:r>
    </w:p>
    <w:p w:rsidR="00F31893" w:rsidRPr="001634A2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31893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053D81" w:rsidRDefault="00053D81" w:rsidP="00053D81">
      <w:pPr>
        <w:pStyle w:val="ConsPlusNormal"/>
        <w:tabs>
          <w:tab w:val="left" w:pos="1080"/>
        </w:tabs>
        <w:adjustRightInd w:val="0"/>
        <w:snapToGrid w:val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F31893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="00F31893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893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</w:t>
      </w:r>
    </w:p>
    <w:p w:rsidR="00F31893" w:rsidRPr="001634A2" w:rsidRDefault="00F31893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субъектов Российской Федерации – упорядочение процессов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 и культурной ада</w:t>
      </w:r>
      <w:r w:rsidR="0005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птации и интеграции иностранных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интересах социально-экономического развития страны</w:t>
      </w:r>
      <w:r w:rsidR="0005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="00053D81">
        <w:rPr>
          <w:rFonts w:ascii="Times New Roman" w:hAnsi="Times New Roman" w:cs="Times New Roman"/>
          <w:color w:val="000000" w:themeColor="text1"/>
          <w:sz w:val="28"/>
          <w:szCs w:val="28"/>
        </w:rPr>
        <w:t>м, а также других обстоятельств;</w:t>
      </w:r>
    </w:p>
    <w:p w:rsidR="00F31893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5E">
        <w:rPr>
          <w:rFonts w:ascii="Times New Roman" w:hAnsi="Times New Roman" w:cs="Times New Roman"/>
          <w:b/>
          <w:sz w:val="28"/>
          <w:szCs w:val="28"/>
        </w:rPr>
        <w:t>д</w:t>
      </w:r>
      <w:r w:rsidR="00F31893" w:rsidRPr="00103D5E">
        <w:rPr>
          <w:rFonts w:ascii="Times New Roman" w:hAnsi="Times New Roman" w:cs="Times New Roman"/>
          <w:b/>
          <w:sz w:val="28"/>
          <w:szCs w:val="28"/>
        </w:rPr>
        <w:t>ля органов местного самоуправления</w:t>
      </w:r>
      <w:r w:rsidR="00F31893" w:rsidRPr="001634A2">
        <w:rPr>
          <w:rFonts w:ascii="Times New Roman" w:hAnsi="Times New Roman" w:cs="Times New Roman"/>
          <w:sz w:val="28"/>
          <w:szCs w:val="28"/>
        </w:rPr>
        <w:t xml:space="preserve"> </w:t>
      </w:r>
      <w:r w:rsidR="00F31893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 w:rsid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 w:rsidR="00F318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качественного приспособления</w:t>
      </w:r>
      <w:r w:rsidR="00F31893"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89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="00F31893"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="00F31893"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 w:rsidR="00F3189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="00F31893"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 w:rsidR="00F31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3D81" w:rsidRDefault="00F31893" w:rsidP="00053D81">
      <w:pPr>
        <w:pStyle w:val="ConsPlusNormal"/>
        <w:tabs>
          <w:tab w:val="left" w:pos="1080"/>
        </w:tabs>
        <w:adjustRightInd w:val="0"/>
        <w:snapToGrid w:val="0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053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органов</w:t>
      </w:r>
    </w:p>
    <w:p w:rsidR="00F31893" w:rsidRPr="001634A2" w:rsidRDefault="00603617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="00F3189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3189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="00F3189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93259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ротиводействие социальной и культурной исключенности иностранных 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93259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 w:rsid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93259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93259" w:rsidRDefault="00053D81" w:rsidP="00053D81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задачи, установленные федеральными законами.</w:t>
      </w:r>
    </w:p>
    <w:p w:rsidR="00211B57" w:rsidRDefault="00745E00" w:rsidP="00211B57">
      <w:pPr>
        <w:pStyle w:val="ConsPlusNormal"/>
        <w:tabs>
          <w:tab w:val="left" w:pos="1080"/>
        </w:tabs>
        <w:adjustRightInd w:val="0"/>
        <w:snapToGrid w:val="0"/>
        <w:ind w:left="72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03D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 полномочиям органов местного самоуправления</w:t>
      </w:r>
      <w:r w:rsidRPr="00211B5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сфере реализации</w:t>
      </w:r>
    </w:p>
    <w:p w:rsidR="00745E00" w:rsidRPr="00211B57" w:rsidRDefault="00745E00" w:rsidP="00211B57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1B5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государственной национальной политики относятся:</w:t>
      </w:r>
    </w:p>
    <w:p w:rsidR="00745E00" w:rsidRDefault="00211B57" w:rsidP="00211B57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5E00"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 w:rsidR="00745E00"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="00745E00"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 w:rsidR="00745E00"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="00745E00"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Федерации;</w:t>
      </w:r>
    </w:p>
    <w:p w:rsidR="00745E00" w:rsidRDefault="00211B57" w:rsidP="00211B57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45E00"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 w:rsidR="00745E00"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00" w:rsidRDefault="00211B57" w:rsidP="00211B57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5E00"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 w:rsidR="00745E00">
        <w:rPr>
          <w:rFonts w:ascii="Times New Roman" w:hAnsi="Times New Roman" w:cs="Times New Roman"/>
          <w:sz w:val="28"/>
          <w:szCs w:val="28"/>
        </w:rPr>
        <w:t xml:space="preserve">иальную и культурную адаптацию </w:t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00" w:rsidRPr="00745E00" w:rsidRDefault="00211B57" w:rsidP="00211B57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 w:rsidR="00FD7C9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45E00" w:rsidRPr="00745E00">
        <w:rPr>
          <w:rFonts w:ascii="Times New Roman" w:hAnsi="Times New Roman" w:cs="Times New Roman"/>
          <w:sz w:val="28"/>
          <w:szCs w:val="28"/>
        </w:rPr>
        <w:t>направлена</w:t>
      </w:r>
      <w:r w:rsidR="00FD7C9E">
        <w:rPr>
          <w:rFonts w:ascii="Times New Roman" w:hAnsi="Times New Roman" w:cs="Times New Roman"/>
          <w:sz w:val="28"/>
          <w:szCs w:val="28"/>
        </w:rPr>
        <w:t xml:space="preserve"> 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на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оциальная и культурная адаптация иностранных граждан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</w:t>
      </w:r>
      <w:r w:rsidR="005B224E" w:rsidRPr="00103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24E" w:rsidRPr="00103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самоуправления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иных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7E45C8" w:rsidRPr="0058452F">
        <w:rPr>
          <w:rFonts w:ascii="Times New Roman" w:hAnsi="Times New Roman"/>
          <w:sz w:val="28"/>
          <w:szCs w:val="28"/>
        </w:rPr>
        <w:t>документах следует применять следующие термины:</w:t>
      </w:r>
    </w:p>
    <w:p w:rsidR="007E45C8" w:rsidRPr="0058452F" w:rsidRDefault="00211B57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4A6"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 w:rsidR="004954A6">
        <w:rPr>
          <w:rFonts w:ascii="Times New Roman" w:hAnsi="Times New Roman"/>
          <w:sz w:val="28"/>
          <w:szCs w:val="28"/>
        </w:rPr>
        <w:t>ерации лиц, не имеющих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 w:rsidR="004954A6"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r w:rsidR="004954A6">
        <w:rPr>
          <w:rFonts w:ascii="Times New Roman" w:hAnsi="Times New Roman"/>
          <w:sz w:val="28"/>
          <w:szCs w:val="28"/>
        </w:rPr>
        <w:t>рекомендуется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4954A6">
        <w:rPr>
          <w:rFonts w:ascii="Times New Roman" w:hAnsi="Times New Roman"/>
          <w:sz w:val="28"/>
          <w:szCs w:val="28"/>
        </w:rPr>
        <w:t>называть</w:t>
      </w:r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211B5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5C8"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 w:rsidR="007E45C8">
        <w:rPr>
          <w:rFonts w:ascii="Times New Roman" w:hAnsi="Times New Roman"/>
          <w:sz w:val="28"/>
          <w:szCs w:val="28"/>
        </w:rPr>
        <w:t xml:space="preserve">ия </w:t>
      </w:r>
      <w:r w:rsidR="007E45C8"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7E45C8" w:rsidRPr="0058452F">
        <w:rPr>
          <w:rFonts w:ascii="Times New Roman" w:hAnsi="Times New Roman"/>
          <w:sz w:val="28"/>
          <w:szCs w:val="28"/>
        </w:rPr>
        <w:t>«</w:t>
      </w:r>
      <w:r w:rsidR="007E45C8">
        <w:rPr>
          <w:rFonts w:ascii="Times New Roman" w:hAnsi="Times New Roman"/>
          <w:sz w:val="28"/>
          <w:szCs w:val="28"/>
        </w:rPr>
        <w:t>иностранные трудовые мигранты»,</w:t>
      </w:r>
      <w:r w:rsidR="007E45C8"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 w:rsidR="007E45C8"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="007E45C8"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 w:rsidR="007E45C8">
        <w:rPr>
          <w:rFonts w:ascii="Times New Roman" w:hAnsi="Times New Roman"/>
          <w:sz w:val="28"/>
          <w:szCs w:val="28"/>
        </w:rPr>
        <w:t xml:space="preserve"> № 109-ФЗ) </w:t>
      </w:r>
      <w:r w:rsidR="007E45C8" w:rsidRPr="0058452F">
        <w:rPr>
          <w:rFonts w:ascii="Times New Roman" w:hAnsi="Times New Roman"/>
          <w:sz w:val="28"/>
          <w:szCs w:val="28"/>
        </w:rPr>
        <w:t>и принятой с</w:t>
      </w:r>
      <w:r w:rsidR="007E45C8"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875144" w:rsidRDefault="0087514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103D5E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положительно оценивающего состояние межнациональных отношений, в общей численности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Pr="00924541" w:rsidRDefault="001A5006" w:rsidP="0092454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  <w:bookmarkStart w:id="0" w:name="_GoBack"/>
      <w:bookmarkEnd w:id="0"/>
    </w:p>
    <w:p w:rsidR="00A06EAB" w:rsidRPr="00924541" w:rsidRDefault="000C3F72" w:rsidP="0092454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актуальным вопросам реализации государственной миграционной политики, укрепления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Pr="00924541" w:rsidRDefault="000C3F72" w:rsidP="0092454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Pr="00924541" w:rsidRDefault="00D1686D" w:rsidP="0092454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заинтересованными участниками управления в области трудовой 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Pr="00924541" w:rsidRDefault="00D1686D" w:rsidP="0092454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Pr="00924541" w:rsidRDefault="00D1686D" w:rsidP="0092454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r w:rsidR="007E71CC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A06EAB" w:rsidRPr="00103D5E" w:rsidRDefault="006F4F83" w:rsidP="00103D5E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A06EAB" w:rsidRPr="00103D5E" w:rsidRDefault="000B381B" w:rsidP="00103D5E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привлечению представителей национально-культурных автономий и диаспор, бизнес-структур,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Pr="00103D5E" w:rsidRDefault="0023594C" w:rsidP="00103D5E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Pr="00103D5E" w:rsidRDefault="004C6788" w:rsidP="00103D5E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из числа молодежи к работе с вновь прибывающими иностранными гражданами.</w:t>
      </w:r>
    </w:p>
    <w:p w:rsidR="00A06EAB" w:rsidRPr="00103D5E" w:rsidRDefault="000170DA" w:rsidP="00103D5E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lastRenderedPageBreak/>
        <w:t xml:space="preserve">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; уровень благосостояния граждан с определением количества лиц, имеющих минимальный доход, распределение собственности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криминогенные (уровень преступности, уровень раскрываемости преступлений, наличие этнопреступности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межконфессиональных отношений и раннего предупреждения конфликтных ситуаций в субъектах Российской 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Минрегиона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блогосферы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выявления экстремистских групп, установления радикально 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7E2672" w:rsidRPr="00103D5E" w:rsidRDefault="00352CED" w:rsidP="00103D5E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103D5E" w:rsidRDefault="00352CED" w:rsidP="00103D5E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16" w:rsidRDefault="00052E16" w:rsidP="00C042FE">
      <w:pPr>
        <w:spacing w:after="0" w:line="240" w:lineRule="auto"/>
      </w:pPr>
      <w:r>
        <w:separator/>
      </w:r>
    </w:p>
  </w:endnote>
  <w:endnote w:type="continuationSeparator" w:id="0">
    <w:p w:rsidR="00052E16" w:rsidRDefault="00052E16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16" w:rsidRDefault="00052E16" w:rsidP="00C042FE">
      <w:pPr>
        <w:spacing w:after="0" w:line="240" w:lineRule="auto"/>
      </w:pPr>
      <w:r>
        <w:separator/>
      </w:r>
    </w:p>
  </w:footnote>
  <w:footnote w:type="continuationSeparator" w:id="0">
    <w:p w:rsidR="00052E16" w:rsidRDefault="00052E16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3061"/>
      <w:docPartObj>
        <w:docPartGallery w:val="Page Numbers (Top of Page)"/>
        <w:docPartUnique/>
      </w:docPartObj>
    </w:sdtPr>
    <w:sdtEndPr/>
    <w:sdtContent>
      <w:p w:rsidR="001B62BC" w:rsidRDefault="007B07C9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924541">
          <w:rPr>
            <w:rFonts w:ascii="Times New Roman" w:hAnsi="Times New Roman" w:cs="Times New Roman"/>
            <w:noProof/>
            <w:sz w:val="28"/>
          </w:rPr>
          <w:t>5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2E16"/>
    <w:rsid w:val="00053C4A"/>
    <w:rsid w:val="00053D81"/>
    <w:rsid w:val="000545CA"/>
    <w:rsid w:val="000560E2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03D5E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1B57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66A3A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1773C"/>
    <w:rsid w:val="003223A9"/>
    <w:rsid w:val="003234D4"/>
    <w:rsid w:val="00324636"/>
    <w:rsid w:val="00326F52"/>
    <w:rsid w:val="00333138"/>
    <w:rsid w:val="00352CED"/>
    <w:rsid w:val="00372004"/>
    <w:rsid w:val="00381050"/>
    <w:rsid w:val="00392DC5"/>
    <w:rsid w:val="00395089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D53FF"/>
    <w:rsid w:val="004E4CB1"/>
    <w:rsid w:val="004F55C6"/>
    <w:rsid w:val="00500F41"/>
    <w:rsid w:val="00505224"/>
    <w:rsid w:val="005132E3"/>
    <w:rsid w:val="005152CC"/>
    <w:rsid w:val="00534B6D"/>
    <w:rsid w:val="005407ED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4549"/>
    <w:rsid w:val="005E7C5B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75144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4541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1796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629C"/>
    <w:rsid w:val="009E791B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DF78F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B0501"/>
    <w:rsid w:val="00ED06E9"/>
    <w:rsid w:val="00ED0F1D"/>
    <w:rsid w:val="00ED3909"/>
    <w:rsid w:val="00ED6593"/>
    <w:rsid w:val="00EE295B"/>
    <w:rsid w:val="00EE4C65"/>
    <w:rsid w:val="00EE764C"/>
    <w:rsid w:val="00EF57F0"/>
    <w:rsid w:val="00EF6709"/>
    <w:rsid w:val="00EF6B55"/>
    <w:rsid w:val="00EF751A"/>
    <w:rsid w:val="00F14701"/>
    <w:rsid w:val="00F22571"/>
    <w:rsid w:val="00F226CD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8EC3"/>
  <w15:docId w15:val="{5B6CF865-7387-417B-9E97-242A4AD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69E7-B341-45D0-8011-91D48F3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П.А. Прилепский</dc:creator>
  <cp:keywords/>
  <dc:description/>
  <cp:lastModifiedBy>RePack by Diakov</cp:lastModifiedBy>
  <cp:revision>3</cp:revision>
  <cp:lastPrinted>2020-11-11T14:01:00Z</cp:lastPrinted>
  <dcterms:created xsi:type="dcterms:W3CDTF">2022-04-12T03:06:00Z</dcterms:created>
  <dcterms:modified xsi:type="dcterms:W3CDTF">2022-06-10T03:06:00Z</dcterms:modified>
</cp:coreProperties>
</file>